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711FB" w14:textId="77777777" w:rsidR="00207B2D" w:rsidRPr="00D20E23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Times New Roman" w:hAnsi="Times New Roman" w:cs="Times New Roman"/>
          <w:sz w:val="20"/>
          <w:szCs w:val="20"/>
          <w:lang w:val="cs-CZ"/>
        </w:rPr>
      </w:pPr>
    </w:p>
    <w:p w14:paraId="4309BBB3" w14:textId="155061C1" w:rsidR="00207B2D" w:rsidRPr="00D20E23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Times New Roman" w:hAnsi="Times New Roman" w:cs="Times New Roman"/>
          <w:sz w:val="20"/>
          <w:szCs w:val="20"/>
          <w:u w:color="404040"/>
          <w:lang w:val="cs-CZ"/>
        </w:rPr>
      </w:pPr>
      <w:r w:rsidRPr="00D20E23">
        <w:rPr>
          <w:rFonts w:ascii="Arial" w:hAnsi="Arial" w:cs="Arial"/>
          <w:b/>
          <w:bCs/>
          <w:color w:val="404040"/>
          <w:sz w:val="22"/>
          <w:szCs w:val="22"/>
          <w:u w:val="single" w:color="404040"/>
          <w:lang w:val="cs-CZ"/>
        </w:rPr>
        <w:t>TISKOVÁ ZPRÁVA</w:t>
      </w:r>
      <w:r w:rsidRPr="00D20E23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D20E23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D20E23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D20E23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D20E23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D20E23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  <w:t xml:space="preserve">             </w:t>
      </w:r>
      <w:r w:rsidR="009930B4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V Praze dne 0</w:t>
      </w:r>
      <w:r w:rsidR="00491613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9</w:t>
      </w:r>
      <w:bookmarkStart w:id="0" w:name="_GoBack"/>
      <w:bookmarkEnd w:id="0"/>
      <w:r w:rsidR="009930B4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. 08</w:t>
      </w:r>
      <w:r w:rsidR="00B95948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.</w:t>
      </w:r>
      <w:r w:rsidRPr="00D20E23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 xml:space="preserve"> 201</w:t>
      </w:r>
      <w:r w:rsidR="009930B4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7</w:t>
      </w:r>
    </w:p>
    <w:p w14:paraId="6772A30F" w14:textId="77777777" w:rsidR="00207B2D" w:rsidRPr="00D20E23" w:rsidRDefault="00207B2D" w:rsidP="00207B2D">
      <w:pPr>
        <w:widowControl w:val="0"/>
        <w:autoSpaceDE w:val="0"/>
        <w:autoSpaceDN w:val="0"/>
        <w:adjustRightInd w:val="0"/>
        <w:ind w:right="-670"/>
        <w:rPr>
          <w:rFonts w:ascii="Times New Roman" w:hAnsi="Times New Roman" w:cs="Times New Roman"/>
          <w:sz w:val="20"/>
          <w:szCs w:val="20"/>
          <w:u w:color="404040"/>
          <w:lang w:val="cs-CZ"/>
        </w:rPr>
      </w:pPr>
    </w:p>
    <w:p w14:paraId="33E658E8" w14:textId="77777777" w:rsidR="00207B2D" w:rsidRPr="00D20E23" w:rsidRDefault="00207B2D" w:rsidP="00207B2D">
      <w:pPr>
        <w:widowControl w:val="0"/>
        <w:autoSpaceDE w:val="0"/>
        <w:autoSpaceDN w:val="0"/>
        <w:adjustRightInd w:val="0"/>
        <w:spacing w:before="11"/>
        <w:ind w:right="-670"/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</w:pPr>
    </w:p>
    <w:p w14:paraId="26ED89AF" w14:textId="0B26C1B2" w:rsidR="00207B2D" w:rsidRPr="00D20E23" w:rsidRDefault="00DB6CFC" w:rsidP="00207B2D">
      <w:pPr>
        <w:widowControl w:val="0"/>
        <w:autoSpaceDE w:val="0"/>
        <w:autoSpaceDN w:val="0"/>
        <w:adjustRightInd w:val="0"/>
        <w:spacing w:before="11"/>
        <w:ind w:right="-670"/>
        <w:jc w:val="center"/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</w:pPr>
      <w:r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 xml:space="preserve">Dotkni se nebe </w:t>
      </w:r>
      <w:r w:rsidR="00207B2D" w:rsidRPr="00D20E23"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>v</w:t>
      </w:r>
      <w:r w:rsidR="00D20E23"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> </w:t>
      </w:r>
      <w:r w:rsidR="009A1EB4"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>Příbrami</w:t>
      </w:r>
    </w:p>
    <w:p w14:paraId="01C7CA68" w14:textId="77777777" w:rsidR="00207B2D" w:rsidRPr="00D20E23" w:rsidRDefault="00207B2D" w:rsidP="00207B2D">
      <w:pPr>
        <w:widowControl w:val="0"/>
        <w:autoSpaceDE w:val="0"/>
        <w:autoSpaceDN w:val="0"/>
        <w:adjustRightInd w:val="0"/>
        <w:spacing w:before="11"/>
        <w:ind w:right="-670"/>
        <w:rPr>
          <w:rFonts w:ascii="Arial" w:hAnsi="Arial" w:cs="Arial"/>
          <w:b/>
          <w:bCs/>
          <w:kern w:val="1"/>
          <w:sz w:val="35"/>
          <w:szCs w:val="35"/>
          <w:u w:color="404040"/>
          <w:lang w:val="cs-CZ"/>
        </w:rPr>
      </w:pPr>
    </w:p>
    <w:p w14:paraId="68ACA45D" w14:textId="01BEF3AF" w:rsidR="00207B2D" w:rsidRPr="00D20E23" w:rsidRDefault="00491613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</w:pPr>
      <w:hyperlink r:id="rId4" w:history="1">
        <w:r w:rsidR="00DB6CFC" w:rsidRPr="000A6A70">
          <w:rPr>
            <w:rStyle w:val="Hypertextovodkaz"/>
            <w:rFonts w:ascii="Arial" w:hAnsi="Arial" w:cs="Arial"/>
            <w:b/>
            <w:bCs/>
            <w:spacing w:val="-1"/>
            <w:kern w:val="1"/>
            <w:sz w:val="20"/>
            <w:szCs w:val="20"/>
            <w:u w:color="404040"/>
            <w:lang w:val="cs-CZ"/>
          </w:rPr>
          <w:t>Dotkni se nebe</w:t>
        </w:r>
      </w:hyperlink>
      <w:r w:rsidR="00DB6CFC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je projekt</w:t>
      </w:r>
      <w:r w:rsidR="006646B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– </w:t>
      </w:r>
      <w:r w:rsid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pod záštitou o</w:t>
      </w:r>
      <w:r w:rsidR="00922829" w:rsidRP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rganizace </w:t>
      </w:r>
      <w:proofErr w:type="spellStart"/>
      <w:r w:rsidR="00922829" w:rsidRP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Maranatha</w:t>
      </w:r>
      <w:proofErr w:type="spellEnd"/>
      <w:r w:rsidR="00922829" w:rsidRP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z. </w:t>
      </w:r>
      <w:proofErr w:type="gramStart"/>
      <w:r w:rsidR="00922829" w:rsidRP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s.</w:t>
      </w:r>
      <w:proofErr w:type="gramEnd"/>
      <w:r w:rsidR="00A010B2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,</w:t>
      </w:r>
      <w:r w:rsid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a dobrovolníků </w:t>
      </w:r>
      <w:r w:rsidR="00922829" w:rsidRP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ze sborů Církve adventistů sedmého dne</w:t>
      </w:r>
      <w:r w:rsidR="009B326D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v Příbrami</w:t>
      </w:r>
      <w:r w:rsidR="009A1EB4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</w:t>
      </w:r>
      <w:r w:rsidR="006646B5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– </w:t>
      </w:r>
      <w:r w:rsid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se</w:t>
      </w:r>
      <w:r w:rsidR="00DB6CFC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zaměřením na</w:t>
      </w:r>
      <w:r w:rsidR="00DB6CFC" w:rsidRPr="00DB6CFC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prevenci zdraví́, mezilidské́ vztahy </w:t>
      </w:r>
      <w:r w:rsidR="00047431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br/>
      </w:r>
      <w:r w:rsidR="00DB6CFC" w:rsidRPr="00DB6CFC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a duchovní otázky</w:t>
      </w:r>
      <w:r w:rsidR="00DB6CFC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. </w:t>
      </w:r>
      <w:r w:rsidR="0092282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Od </w:t>
      </w:r>
      <w:r w:rsidR="009A1EB4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14. do 18</w:t>
      </w:r>
      <w:r w:rsidR="00911CE8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. srpna bude v</w:t>
      </w:r>
      <w:r w:rsidR="009A1EB4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 přednáškovém sále Divadla A. Dvořáka vždy </w:t>
      </w:r>
      <w:r w:rsidR="00047431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br/>
      </w:r>
      <w:r w:rsidR="009A1EB4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od 18</w:t>
      </w:r>
      <w:r w:rsidR="00911CE8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:00 hod. probíhat</w:t>
      </w:r>
      <w:r w:rsidR="00FA6F4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každý den</w:t>
      </w:r>
      <w:r w:rsidR="00911CE8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</w:t>
      </w:r>
      <w:r w:rsidR="00FA6F4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jedna </w:t>
      </w:r>
      <w:r w:rsidR="00BC6E57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ze souboru</w:t>
      </w:r>
      <w:r w:rsidR="00FA6F4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přednášek</w:t>
      </w:r>
      <w:r w:rsidR="00911CE8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</w:t>
      </w:r>
      <w:hyperlink r:id="rId5" w:history="1">
        <w:r w:rsidR="00911CE8" w:rsidRPr="000A6A70">
          <w:rPr>
            <w:rStyle w:val="Hypertextovodkaz"/>
            <w:rFonts w:ascii="Arial" w:hAnsi="Arial" w:cs="Arial"/>
            <w:b/>
            <w:bCs/>
            <w:spacing w:val="-1"/>
            <w:kern w:val="1"/>
            <w:sz w:val="20"/>
            <w:szCs w:val="20"/>
            <w:u w:color="404040"/>
            <w:lang w:val="cs-CZ"/>
          </w:rPr>
          <w:t>Otazníky života</w:t>
        </w:r>
      </w:hyperlink>
      <w:r w:rsidR="00A010B2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. Přednášky</w:t>
      </w:r>
      <w:r w:rsidR="00FA6F4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si kladou za cíl seznámit posluchače s otázkami víry v dnešní době</w:t>
      </w:r>
      <w:r w:rsidR="009A1EB4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a nabídnout prostor k diskusi. </w:t>
      </w:r>
      <w:r w:rsidR="00BC6E57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Dále si pak mohou </w:t>
      </w:r>
      <w:r w:rsidR="00A010B2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zájemci </w:t>
      </w:r>
      <w:r w:rsidR="00BC6E57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o</w:t>
      </w:r>
      <w:r w:rsidR="009A1EB4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d 14. do 17</w:t>
      </w:r>
      <w:r w:rsidR="00A010B2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. srpna </w:t>
      </w:r>
      <w:r w:rsidR="00FA6F4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v rámci </w:t>
      </w:r>
      <w:hyperlink r:id="rId6" w:history="1">
        <w:r w:rsidR="00A010B2">
          <w:rPr>
            <w:rStyle w:val="Hypertextovodkaz"/>
            <w:rFonts w:ascii="Arial" w:hAnsi="Arial" w:cs="Arial"/>
            <w:b/>
            <w:bCs/>
            <w:spacing w:val="-1"/>
            <w:kern w:val="1"/>
            <w:sz w:val="20"/>
            <w:szCs w:val="20"/>
            <w:u w:color="404040"/>
            <w:lang w:val="cs-CZ"/>
          </w:rPr>
          <w:t>Dnů zdraví</w:t>
        </w:r>
      </w:hyperlink>
      <w:r w:rsidR="00FA6F49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</w:t>
      </w:r>
      <w:r w:rsidR="000A6A70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na </w:t>
      </w:r>
      <w:r w:rsidR="009A1EB4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Dvořákově nábřeží mezi </w:t>
      </w:r>
      <w:r w:rsidR="00047431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br/>
      </w:r>
      <w:r w:rsidR="009A1EB4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11:00 a 16</w:t>
      </w:r>
      <w:r w:rsidR="000A6A70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:00 hod. </w:t>
      </w:r>
      <w:r w:rsidR="000A6A70" w:rsidRPr="000A6A70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>nechat bezplatně změřit krevní tlak, tělesný, podkožní i viscerální tuk, kosterní svalovinu, BMI, hmotnost i výšku.</w:t>
      </w:r>
      <w:r w:rsidR="000A6A70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</w:t>
      </w:r>
    </w:p>
    <w:p w14:paraId="422A608D" w14:textId="77777777" w:rsidR="00207B2D" w:rsidRPr="00D20E23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2"/>
          <w:szCs w:val="22"/>
          <w:u w:color="404040"/>
          <w:lang w:val="cs-CZ"/>
        </w:rPr>
      </w:pPr>
    </w:p>
    <w:p w14:paraId="3CAC11F9" w14:textId="6594DE4F" w:rsidR="000A6A70" w:rsidRDefault="000A6A70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Od poloviny srpna budou mít </w:t>
      </w:r>
      <w:r w:rsidR="00BC6E57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návštěvníci </w:t>
      </w:r>
      <w:r w:rsidR="00A010B2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přednášek 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>v </w:t>
      </w:r>
      <w:r w:rsidR="009A1EB4">
        <w:rPr>
          <w:rFonts w:ascii="Arial" w:hAnsi="Arial" w:cs="Arial"/>
          <w:kern w:val="1"/>
          <w:sz w:val="20"/>
          <w:szCs w:val="20"/>
          <w:u w:color="404040"/>
          <w:lang w:val="cs-CZ"/>
        </w:rPr>
        <w:t>Příbrami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možnost </w:t>
      </w:r>
      <w:r w:rsidR="00064A4A">
        <w:rPr>
          <w:rFonts w:ascii="Arial" w:hAnsi="Arial" w:cs="Arial"/>
          <w:kern w:val="1"/>
          <w:sz w:val="20"/>
          <w:szCs w:val="20"/>
          <w:u w:color="404040"/>
          <w:lang w:val="cs-CZ"/>
        </w:rPr>
        <w:t>seznámit se s </w:t>
      </w:r>
      <w:r w:rsidR="00EF1EB5">
        <w:rPr>
          <w:rFonts w:ascii="Arial" w:hAnsi="Arial" w:cs="Arial"/>
          <w:kern w:val="1"/>
          <w:sz w:val="20"/>
          <w:szCs w:val="20"/>
          <w:u w:color="404040"/>
          <w:lang w:val="cs-CZ"/>
        </w:rPr>
        <w:t>pohledem odborníků</w:t>
      </w:r>
      <w:r w:rsidR="00064A4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a</w:t>
      </w:r>
      <w:r w:rsidR="00EF1EB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studentů</w:t>
      </w:r>
      <w:r w:rsidR="00064A4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středních a vysokých škol na otázky víry i budoucnosti a </w:t>
      </w:r>
      <w:r w:rsidR="006646B5">
        <w:rPr>
          <w:rFonts w:ascii="Arial" w:hAnsi="Arial" w:cs="Arial"/>
          <w:kern w:val="1"/>
          <w:sz w:val="20"/>
          <w:szCs w:val="20"/>
          <w:u w:color="404040"/>
          <w:lang w:val="cs-CZ"/>
        </w:rPr>
        <w:t>mohou s nimi</w:t>
      </w:r>
      <w:r w:rsidR="00064A4A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otevřeně diskutovat. </w:t>
      </w:r>
      <w:r w:rsidR="00EF1EB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Soubor </w:t>
      </w:r>
      <w:r w:rsidR="006646B5">
        <w:rPr>
          <w:rFonts w:ascii="Arial" w:hAnsi="Arial" w:cs="Arial"/>
          <w:kern w:val="1"/>
          <w:sz w:val="20"/>
          <w:szCs w:val="20"/>
          <w:u w:color="404040"/>
          <w:lang w:val="cs-CZ"/>
        </w:rPr>
        <w:t>přednášek Otazník</w:t>
      </w:r>
      <w:r w:rsidR="00832211">
        <w:rPr>
          <w:rFonts w:ascii="Arial" w:hAnsi="Arial" w:cs="Arial"/>
          <w:kern w:val="1"/>
          <w:sz w:val="20"/>
          <w:szCs w:val="20"/>
          <w:u w:color="404040"/>
          <w:lang w:val="cs-CZ"/>
        </w:rPr>
        <w:t>y života bude probíhat od pondělí</w:t>
      </w:r>
      <w:r w:rsidR="006646B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14. do </w:t>
      </w:r>
      <w:r w:rsidR="00832211">
        <w:rPr>
          <w:rFonts w:ascii="Arial" w:hAnsi="Arial" w:cs="Arial"/>
          <w:kern w:val="1"/>
          <w:sz w:val="20"/>
          <w:szCs w:val="20"/>
          <w:u w:color="404040"/>
          <w:lang w:val="cs-CZ"/>
        </w:rPr>
        <w:t>pátku</w:t>
      </w:r>
      <w:r w:rsidR="009A1EB4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18. srpna vždy </w:t>
      </w:r>
      <w:r w:rsidR="00047431">
        <w:rPr>
          <w:rFonts w:ascii="Arial" w:hAnsi="Arial" w:cs="Arial"/>
          <w:kern w:val="1"/>
          <w:sz w:val="20"/>
          <w:szCs w:val="20"/>
          <w:u w:color="404040"/>
          <w:lang w:val="cs-CZ"/>
        </w:rPr>
        <w:br/>
      </w:r>
      <w:r w:rsidR="009A1EB4">
        <w:rPr>
          <w:rFonts w:ascii="Arial" w:hAnsi="Arial" w:cs="Arial"/>
          <w:kern w:val="1"/>
          <w:sz w:val="20"/>
          <w:szCs w:val="20"/>
          <w:u w:color="404040"/>
          <w:lang w:val="cs-CZ"/>
        </w:rPr>
        <w:t>od 18</w:t>
      </w:r>
      <w:r w:rsidR="006646B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:00 hod. </w:t>
      </w:r>
      <w:r w:rsidR="009A1EB4" w:rsidRPr="009A1EB4">
        <w:rPr>
          <w:rFonts w:ascii="Arial" w:hAnsi="Arial" w:cs="Arial"/>
          <w:kern w:val="1"/>
          <w:sz w:val="20"/>
          <w:szCs w:val="20"/>
          <w:u w:color="404040"/>
          <w:lang w:val="cs-CZ"/>
        </w:rPr>
        <w:t>v přednáškovém sále Divadla A. Dvořáka</w:t>
      </w:r>
      <w:r w:rsidR="009A1EB4">
        <w:rPr>
          <w:rFonts w:ascii="Arial" w:hAnsi="Arial" w:cs="Arial"/>
          <w:kern w:val="1"/>
          <w:sz w:val="20"/>
          <w:szCs w:val="20"/>
          <w:u w:color="404040"/>
          <w:lang w:val="cs-CZ"/>
        </w:rPr>
        <w:t>, Legionářů 400</w:t>
      </w:r>
      <w:r w:rsidR="006646B5">
        <w:rPr>
          <w:rFonts w:ascii="Arial" w:hAnsi="Arial" w:cs="Arial"/>
          <w:kern w:val="1"/>
          <w:sz w:val="20"/>
          <w:szCs w:val="20"/>
          <w:u w:color="404040"/>
          <w:lang w:val="cs-CZ"/>
        </w:rPr>
        <w:t>.</w:t>
      </w:r>
      <w:r w:rsidR="009A1EB4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V pátek 18. srpna bude mít v rámci programu svou přednášku i Radim Passer, jeden ze současných nejúspěšnějších českých developerů a podnikatelů. Ve svém vyprávění seznámí posluchače s tím, jak lze skloubit byznys a víru</w:t>
      </w:r>
      <w:r w:rsidR="00047431">
        <w:rPr>
          <w:rFonts w:ascii="Arial" w:hAnsi="Arial" w:cs="Arial"/>
          <w:kern w:val="1"/>
          <w:sz w:val="20"/>
          <w:szCs w:val="20"/>
          <w:u w:color="404040"/>
          <w:lang w:val="cs-CZ"/>
        </w:rPr>
        <w:br/>
      </w:r>
      <w:r w:rsidR="009B326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i jaká byla jeho životní cesta. </w:t>
      </w:r>
    </w:p>
    <w:p w14:paraId="7CD5CD2C" w14:textId="77777777" w:rsidR="006646B5" w:rsidRDefault="006646B5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022F01D7" w14:textId="749A05E7" w:rsidR="006646B5" w:rsidRDefault="006646B5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Podrobný program naleznete níže nebo </w:t>
      </w:r>
      <w:hyperlink r:id="rId7" w:history="1">
        <w:r w:rsidRPr="006646B5">
          <w:rPr>
            <w:rStyle w:val="Hypertextovodkaz"/>
            <w:rFonts w:ascii="Arial" w:hAnsi="Arial" w:cs="Arial"/>
            <w:kern w:val="1"/>
            <w:sz w:val="20"/>
            <w:szCs w:val="20"/>
            <w:u w:color="404040"/>
            <w:lang w:val="cs-CZ"/>
          </w:rPr>
          <w:t>zde</w:t>
        </w:r>
      </w:hyperlink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</w:t>
      </w:r>
    </w:p>
    <w:p w14:paraId="722CBF15" w14:textId="77777777" w:rsidR="006646B5" w:rsidRDefault="006646B5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3F0C3636" w14:textId="0D344BB3" w:rsidR="00594BB1" w:rsidRDefault="00A010B2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>Dny zdraví</w:t>
      </w:r>
      <w:r w:rsidR="006646B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D931AB">
        <w:rPr>
          <w:rFonts w:ascii="Arial" w:hAnsi="Arial" w:cs="Arial"/>
          <w:kern w:val="1"/>
          <w:sz w:val="20"/>
          <w:szCs w:val="20"/>
          <w:u w:color="404040"/>
          <w:lang w:val="cs-CZ"/>
        </w:rPr>
        <w:t>se bu</w:t>
      </w:r>
      <w:r w:rsidR="00942E1A">
        <w:rPr>
          <w:rFonts w:ascii="Arial" w:hAnsi="Arial" w:cs="Arial"/>
          <w:kern w:val="1"/>
          <w:sz w:val="20"/>
          <w:szCs w:val="20"/>
          <w:u w:color="404040"/>
          <w:lang w:val="cs-CZ"/>
        </w:rPr>
        <w:t>dou konat od pondělí</w:t>
      </w:r>
      <w:r w:rsidR="009B326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14. do čtvrtka 17</w:t>
      </w:r>
      <w:r w:rsidR="00D931AB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srpna na </w:t>
      </w:r>
      <w:r w:rsidR="009B326D">
        <w:rPr>
          <w:rFonts w:ascii="Arial" w:hAnsi="Arial" w:cs="Arial"/>
          <w:kern w:val="1"/>
          <w:sz w:val="20"/>
          <w:szCs w:val="20"/>
          <w:u w:color="404040"/>
          <w:lang w:val="cs-CZ"/>
        </w:rPr>
        <w:t>Dvořákově nábřeží</w:t>
      </w:r>
      <w:r w:rsidR="00D931AB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Vyškolení zdravotníci budou k dispozici </w:t>
      </w:r>
      <w:r w:rsidR="009B326D">
        <w:rPr>
          <w:rFonts w:ascii="Arial" w:hAnsi="Arial" w:cs="Arial"/>
          <w:kern w:val="1"/>
          <w:sz w:val="20"/>
          <w:szCs w:val="20"/>
          <w:u w:color="404040"/>
          <w:lang w:val="cs-CZ"/>
        </w:rPr>
        <w:t>každý den od 11:00 do 16</w:t>
      </w:r>
      <w:r w:rsidR="00594BB1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:00 hod. </w:t>
      </w:r>
    </w:p>
    <w:p w14:paraId="5B0E5785" w14:textId="77777777" w:rsidR="00594BB1" w:rsidRDefault="00594BB1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312D13CF" w14:textId="6139831B" w:rsidR="006646B5" w:rsidRDefault="00594BB1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Bližší informace naleznete níže nebo </w:t>
      </w:r>
      <w:hyperlink r:id="rId8" w:history="1">
        <w:r w:rsidRPr="00594BB1">
          <w:rPr>
            <w:rStyle w:val="Hypertextovodkaz"/>
            <w:rFonts w:ascii="Arial" w:hAnsi="Arial" w:cs="Arial"/>
            <w:kern w:val="1"/>
            <w:sz w:val="20"/>
            <w:szCs w:val="20"/>
            <w:u w:color="404040"/>
            <w:lang w:val="cs-CZ"/>
          </w:rPr>
          <w:t>zde</w:t>
        </w:r>
      </w:hyperlink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</w:t>
      </w:r>
    </w:p>
    <w:p w14:paraId="38A84A77" w14:textId="77777777" w:rsidR="00207B2D" w:rsidRPr="00D20E23" w:rsidRDefault="00207B2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725B0393" w14:textId="635ABDA9" w:rsidR="00207B2D" w:rsidRDefault="004E0A8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noProof/>
          <w:kern w:val="1"/>
          <w:sz w:val="20"/>
          <w:szCs w:val="20"/>
          <w:u w:color="404040"/>
          <w:lang w:val="cs-CZ" w:eastAsia="cs-CZ"/>
        </w:rPr>
        <w:lastRenderedPageBreak/>
        <w:drawing>
          <wp:inline distT="0" distB="0" distL="0" distR="0" wp14:anchorId="2B2AEA51" wp14:editId="48729C19">
            <wp:extent cx="5334000" cy="3785616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-08_DOTKNI_SE_pribram_BROZURA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78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168D1" w14:textId="20E64911" w:rsidR="00207B2D" w:rsidRPr="004E0A8D" w:rsidRDefault="004E0A8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noProof/>
          <w:kern w:val="1"/>
          <w:sz w:val="20"/>
          <w:szCs w:val="20"/>
          <w:u w:color="404040"/>
          <w:lang w:val="cs-CZ" w:eastAsia="cs-CZ"/>
        </w:rPr>
        <w:drawing>
          <wp:inline distT="0" distB="0" distL="0" distR="0" wp14:anchorId="593FB5C2" wp14:editId="2AF02E7B">
            <wp:extent cx="5334000" cy="3785616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-08_DOTKNI_SE_pribram_BROZURA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78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3EDD0" w14:textId="49341477" w:rsidR="004E0A8D" w:rsidRPr="00D20E23" w:rsidRDefault="004E0A8D" w:rsidP="00207B2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spacing w:val="-1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noProof/>
          <w:spacing w:val="-1"/>
          <w:kern w:val="1"/>
          <w:sz w:val="20"/>
          <w:szCs w:val="20"/>
          <w:u w:color="404040"/>
          <w:lang w:val="cs-CZ" w:eastAsia="cs-CZ"/>
        </w:rPr>
        <w:lastRenderedPageBreak/>
        <w:drawing>
          <wp:inline distT="0" distB="0" distL="0" distR="0" wp14:anchorId="6E020726" wp14:editId="25DCC109">
            <wp:extent cx="5334000" cy="3785616"/>
            <wp:effectExtent l="0" t="0" r="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7-08_DOTKNI_SE_pribram_BROZURA8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78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21628" w14:textId="77777777" w:rsidR="0082182D" w:rsidRDefault="0082182D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</w:p>
    <w:p w14:paraId="2342971F" w14:textId="77777777" w:rsidR="009B326D" w:rsidRDefault="009B326D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</w:p>
    <w:p w14:paraId="60F50BC6" w14:textId="77777777" w:rsidR="00B95948" w:rsidRPr="000F17E1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r w:rsidRPr="000F17E1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Pro více informací kontaktujte:</w:t>
      </w:r>
    </w:p>
    <w:p w14:paraId="33D1A0CB" w14:textId="77777777" w:rsidR="00B95948" w:rsidRPr="000F17E1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2"/>
          <w:szCs w:val="22"/>
          <w:u w:color="404040"/>
          <w:lang w:val="cs-CZ"/>
        </w:rPr>
      </w:pPr>
    </w:p>
    <w:p w14:paraId="0C125AE0" w14:textId="77777777" w:rsidR="00B95948" w:rsidRPr="000F17E1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0F17E1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Juraj </w:t>
      </w:r>
      <w:proofErr w:type="spellStart"/>
      <w:r w:rsidRPr="000F17E1">
        <w:rPr>
          <w:rFonts w:ascii="Arial" w:hAnsi="Arial" w:cs="Arial"/>
          <w:kern w:val="1"/>
          <w:sz w:val="20"/>
          <w:szCs w:val="20"/>
          <w:u w:color="404040"/>
          <w:lang w:val="cs-CZ"/>
        </w:rPr>
        <w:t>Turóci</w:t>
      </w:r>
      <w:proofErr w:type="spellEnd"/>
    </w:p>
    <w:p w14:paraId="3734EFA9" w14:textId="77777777" w:rsidR="00B95948" w:rsidRPr="000F17E1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proofErr w:type="spellStart"/>
      <w:proofErr w:type="gramStart"/>
      <w:r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Maranatha</w:t>
      </w:r>
      <w:proofErr w:type="spellEnd"/>
      <w:r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z.s</w:t>
      </w:r>
      <w:proofErr w:type="spellEnd"/>
      <w:r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.</w:t>
      </w:r>
      <w:proofErr w:type="gramEnd"/>
    </w:p>
    <w:p w14:paraId="04DAE749" w14:textId="77777777" w:rsidR="00B95948" w:rsidRPr="000F17E1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0F17E1">
        <w:rPr>
          <w:rFonts w:ascii="Arial" w:hAnsi="Arial" w:cs="Arial"/>
          <w:kern w:val="1"/>
          <w:sz w:val="20"/>
          <w:szCs w:val="20"/>
          <w:u w:color="404040"/>
          <w:lang w:val="cs-CZ"/>
        </w:rPr>
        <w:t>Mobil: (+420) 606 645 544</w:t>
      </w:r>
    </w:p>
    <w:p w14:paraId="5CE79A88" w14:textId="77777777" w:rsidR="00B95948" w:rsidRPr="000F17E1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</w:pPr>
      <w:r w:rsidRPr="000F17E1">
        <w:rPr>
          <w:rFonts w:ascii="Arial" w:hAnsi="Arial" w:cs="Arial"/>
          <w:i/>
          <w:iCs/>
          <w:kern w:val="1"/>
          <w:sz w:val="20"/>
          <w:szCs w:val="20"/>
          <w:u w:color="404040"/>
          <w:lang w:val="cs-CZ"/>
        </w:rPr>
        <w:t>E-mail:</w:t>
      </w:r>
      <w:r w:rsidRPr="000F17E1">
        <w:rPr>
          <w:rFonts w:ascii="Arial" w:hAnsi="Arial" w:cs="Arial"/>
          <w:kern w:val="1"/>
          <w:sz w:val="20"/>
          <w:szCs w:val="20"/>
          <w:u w:color="404040"/>
          <w:lang w:val="cs-CZ"/>
        </w:rPr>
        <w:t> </w:t>
      </w:r>
      <w:hyperlink r:id="rId12" w:history="1">
        <w:r w:rsidRPr="000F17E1">
          <w:rPr>
            <w:rFonts w:ascii="Arial" w:hAnsi="Arial" w:cs="Arial"/>
            <w:color w:val="0000FF"/>
            <w:kern w:val="1"/>
            <w:sz w:val="20"/>
            <w:szCs w:val="20"/>
            <w:u w:val="single" w:color="0000FF"/>
            <w:lang w:val="cs-CZ"/>
          </w:rPr>
          <w:t>juraj.turoci@maranatha.cz</w:t>
        </w:r>
      </w:hyperlink>
    </w:p>
    <w:p w14:paraId="3C204A65" w14:textId="77777777" w:rsidR="00B95948" w:rsidRPr="000F17E1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</w:pPr>
    </w:p>
    <w:p w14:paraId="3DD2C940" w14:textId="77777777" w:rsidR="00B95948" w:rsidRPr="000F17E1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0F17E1">
        <w:rPr>
          <w:rFonts w:ascii="Arial" w:hAnsi="Arial" w:cs="Arial"/>
          <w:kern w:val="1"/>
          <w:sz w:val="20"/>
          <w:szCs w:val="20"/>
          <w:u w:color="404040"/>
          <w:lang w:val="cs-CZ"/>
        </w:rPr>
        <w:t>Marcela Štefcová</w:t>
      </w:r>
    </w:p>
    <w:p w14:paraId="5A7F7DCE" w14:textId="77777777" w:rsidR="00B95948" w:rsidRPr="000F17E1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r w:rsidRPr="000F17E1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Crest Communications a.s.</w:t>
      </w:r>
    </w:p>
    <w:p w14:paraId="6A94DAAB" w14:textId="77777777" w:rsidR="00B95948" w:rsidRPr="000F17E1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0F17E1">
        <w:rPr>
          <w:rFonts w:ascii="Arial" w:hAnsi="Arial" w:cs="Arial"/>
          <w:kern w:val="1"/>
          <w:sz w:val="20"/>
          <w:szCs w:val="20"/>
          <w:u w:color="404040"/>
          <w:lang w:val="cs-CZ"/>
        </w:rPr>
        <w:t>Mobil: (+420) 731 613 669</w:t>
      </w:r>
    </w:p>
    <w:p w14:paraId="670D0C5C" w14:textId="71A3CF7C" w:rsidR="00B95948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  <w:r w:rsidRPr="000F17E1">
        <w:rPr>
          <w:rFonts w:ascii="Arial" w:hAnsi="Arial" w:cs="Arial"/>
          <w:kern w:val="1"/>
          <w:sz w:val="20"/>
          <w:szCs w:val="20"/>
          <w:u w:color="404040"/>
          <w:lang w:val="cs-CZ"/>
        </w:rPr>
        <w:t>E-mail</w:t>
      </w:r>
      <w:r w:rsidRPr="000F17E1">
        <w:rPr>
          <w:rFonts w:ascii="Arial" w:hAnsi="Arial" w:cs="Arial"/>
          <w:color w:val="404040"/>
          <w:kern w:val="1"/>
          <w:sz w:val="20"/>
          <w:szCs w:val="20"/>
          <w:u w:color="404040"/>
          <w:lang w:val="cs-CZ"/>
        </w:rPr>
        <w:t>:</w:t>
      </w:r>
      <w:r w:rsidRPr="000F17E1"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  <w:t>marcela.stefcova@crestcom.cz</w:t>
      </w:r>
    </w:p>
    <w:p w14:paraId="7AA01BCE" w14:textId="77777777" w:rsidR="00B95948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</w:p>
    <w:p w14:paraId="6B95C6EF" w14:textId="3BF953B5" w:rsidR="00B95948" w:rsidRPr="00697E12" w:rsidRDefault="00B95948" w:rsidP="00B95948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color w:val="404040"/>
          <w:kern w:val="1"/>
          <w:sz w:val="20"/>
          <w:szCs w:val="20"/>
          <w:u w:color="404040"/>
          <w:lang w:val="cs-CZ"/>
        </w:rPr>
      </w:pPr>
      <w:r w:rsidRPr="000F17E1"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  <w:t>Informace pro editory:</w:t>
      </w:r>
    </w:p>
    <w:p w14:paraId="6BFD9F7B" w14:textId="77777777" w:rsidR="00B95948" w:rsidRPr="000F17E1" w:rsidRDefault="00B95948" w:rsidP="00B95948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0"/>
          <w:szCs w:val="20"/>
          <w:lang w:val="cs-CZ"/>
        </w:rPr>
      </w:pPr>
    </w:p>
    <w:p w14:paraId="7E8289DA" w14:textId="345BBE82" w:rsidR="00C31682" w:rsidRPr="00F06FC3" w:rsidRDefault="00B95948" w:rsidP="00F06FC3">
      <w:pPr>
        <w:widowControl w:val="0"/>
        <w:autoSpaceDE w:val="0"/>
        <w:autoSpaceDN w:val="0"/>
        <w:adjustRightInd w:val="0"/>
        <w:spacing w:before="11"/>
        <w:ind w:right="-670"/>
        <w:jc w:val="both"/>
        <w:rPr>
          <w:rFonts w:ascii="Arial" w:hAnsi="Arial" w:cs="Arial"/>
          <w:kern w:val="1"/>
          <w:sz w:val="20"/>
          <w:szCs w:val="20"/>
          <w:u w:color="0000FF"/>
          <w:lang w:val="cs-CZ"/>
        </w:rPr>
      </w:pP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Organizace</w:t>
      </w:r>
      <w:r w:rsidRPr="0082182D">
        <w:rPr>
          <w:rFonts w:ascii="Arial" w:hAnsi="Arial" w:cs="Arial"/>
          <w:spacing w:val="26"/>
          <w:kern w:val="1"/>
          <w:sz w:val="20"/>
          <w:szCs w:val="20"/>
          <w:lang w:val="cs-CZ"/>
        </w:rPr>
        <w:t xml:space="preserve"> </w:t>
      </w:r>
      <w:proofErr w:type="spellStart"/>
      <w:proofErr w:type="gramStart"/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Maranatha</w:t>
      </w:r>
      <w:proofErr w:type="spellEnd"/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 </w:t>
      </w:r>
      <w:proofErr w:type="spellStart"/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z.s</w:t>
      </w:r>
      <w:proofErr w:type="spellEnd"/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.</w:t>
      </w:r>
      <w:proofErr w:type="gramEnd"/>
      <w:r w:rsidRPr="0082182D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2"/>
          <w:kern w:val="1"/>
          <w:sz w:val="20"/>
          <w:szCs w:val="20"/>
          <w:lang w:val="cs-CZ"/>
        </w:rPr>
        <w:t>byla</w:t>
      </w:r>
      <w:r w:rsidRPr="0082182D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jako</w:t>
      </w:r>
      <w:r w:rsidRPr="0082182D">
        <w:rPr>
          <w:rFonts w:ascii="Arial" w:hAnsi="Arial" w:cs="Arial"/>
          <w:spacing w:val="25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křesťansky</w:t>
      </w:r>
      <w:r w:rsidRPr="0082182D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orientovaná</w:t>
      </w:r>
      <w:r w:rsidRPr="0082182D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organizace</w:t>
      </w:r>
      <w:r w:rsidRPr="0082182D">
        <w:rPr>
          <w:rFonts w:ascii="Arial" w:hAnsi="Arial" w:cs="Arial"/>
          <w:spacing w:val="28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založená</w:t>
      </w:r>
      <w:r w:rsidRPr="0082182D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v</w:t>
      </w:r>
      <w:r w:rsidRPr="0082182D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roce</w:t>
      </w:r>
      <w:r w:rsidRPr="0082182D">
        <w:rPr>
          <w:rFonts w:ascii="Arial" w:hAnsi="Arial" w:cs="Arial"/>
          <w:spacing w:val="7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2002</w:t>
      </w:r>
      <w:r w:rsidRPr="0082182D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Radimem Passerem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82182D">
        <w:rPr>
          <w:rFonts w:ascii="Arial" w:hAnsi="Arial" w:cs="Arial"/>
          <w:spacing w:val="1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2"/>
          <w:kern w:val="1"/>
          <w:sz w:val="20"/>
          <w:szCs w:val="20"/>
          <w:lang w:val="cs-CZ"/>
        </w:rPr>
        <w:t>cílem</w:t>
      </w:r>
      <w:r w:rsidRPr="0082182D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poskytovat</w:t>
      </w:r>
      <w:r w:rsidRPr="0082182D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široké</w:t>
      </w:r>
      <w:r w:rsidRPr="0082182D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veřejnosti</w:t>
      </w:r>
      <w:r w:rsidRPr="0082182D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nové</w:t>
      </w:r>
      <w:r w:rsidRPr="0082182D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možnosti</w:t>
      </w:r>
      <w:r w:rsidRPr="0082182D">
        <w:rPr>
          <w:rFonts w:ascii="Arial" w:hAnsi="Arial" w:cs="Arial"/>
          <w:spacing w:val="21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poznání</w:t>
      </w:r>
      <w:r w:rsidRPr="0082182D">
        <w:rPr>
          <w:rFonts w:ascii="Arial" w:hAnsi="Arial" w:cs="Arial"/>
          <w:spacing w:val="41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životních</w:t>
      </w:r>
      <w:r w:rsidRPr="0082182D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hodnot</w:t>
      </w:r>
      <w:r w:rsidRPr="0082182D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a</w:t>
      </w:r>
      <w:r w:rsidRPr="0082182D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jejich</w:t>
      </w:r>
      <w:r w:rsidRPr="0082182D">
        <w:rPr>
          <w:rFonts w:ascii="Arial" w:hAnsi="Arial" w:cs="Arial"/>
          <w:spacing w:val="61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praktického</w:t>
      </w:r>
      <w:r w:rsidRPr="0082182D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2"/>
          <w:kern w:val="1"/>
          <w:sz w:val="20"/>
          <w:szCs w:val="20"/>
          <w:lang w:val="cs-CZ"/>
        </w:rPr>
        <w:t>využití.</w:t>
      </w:r>
      <w:r w:rsidRPr="0082182D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Nabízí</w:t>
      </w:r>
      <w:r w:rsidRPr="0082182D">
        <w:rPr>
          <w:rFonts w:ascii="Arial" w:hAnsi="Arial" w:cs="Arial"/>
          <w:spacing w:val="26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širokou</w:t>
      </w:r>
      <w:r w:rsidRPr="0082182D">
        <w:rPr>
          <w:rFonts w:ascii="Arial" w:hAnsi="Arial" w:cs="Arial"/>
          <w:spacing w:val="81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paletu</w:t>
      </w:r>
      <w:r w:rsidRPr="0082182D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2"/>
          <w:kern w:val="1"/>
          <w:sz w:val="20"/>
          <w:szCs w:val="20"/>
          <w:lang w:val="cs-CZ"/>
        </w:rPr>
        <w:t>aktivit</w:t>
      </w:r>
      <w:r w:rsidRPr="0082182D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od</w:t>
      </w:r>
      <w:r w:rsidRPr="0082182D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vegetariánské</w:t>
      </w:r>
      <w:r w:rsidRPr="0082182D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restaurace</w:t>
      </w:r>
      <w:r w:rsidRPr="0082182D">
        <w:rPr>
          <w:rFonts w:ascii="Arial" w:hAnsi="Arial" w:cs="Arial"/>
          <w:spacing w:val="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a</w:t>
      </w:r>
      <w:r w:rsidRPr="0082182D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obchodu</w:t>
      </w:r>
      <w:r w:rsidRPr="0082182D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82182D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biopotravinami</w:t>
      </w:r>
      <w:r w:rsidRPr="0082182D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až</w:t>
      </w:r>
      <w:r w:rsidRPr="0082182D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po</w:t>
      </w:r>
      <w:r w:rsidRPr="0082182D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projekty</w:t>
      </w:r>
      <w:r w:rsidRPr="0082182D">
        <w:rPr>
          <w:rFonts w:ascii="Arial" w:hAnsi="Arial" w:cs="Arial"/>
          <w:spacing w:val="3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pomoci</w:t>
      </w:r>
      <w:r w:rsidRPr="0082182D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obětem</w:t>
      </w:r>
      <w:r w:rsidRPr="0082182D">
        <w:rPr>
          <w:rFonts w:ascii="Arial" w:hAnsi="Arial" w:cs="Arial"/>
          <w:spacing w:val="60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2"/>
          <w:kern w:val="1"/>
          <w:sz w:val="20"/>
          <w:szCs w:val="20"/>
          <w:lang w:val="cs-CZ"/>
        </w:rPr>
        <w:t>přírodních</w:t>
      </w:r>
      <w:r w:rsidRPr="0082182D">
        <w:rPr>
          <w:rFonts w:ascii="Arial" w:hAnsi="Arial" w:cs="Arial"/>
          <w:spacing w:val="5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katastrof.</w:t>
      </w:r>
      <w:r w:rsidRPr="0082182D">
        <w:rPr>
          <w:rFonts w:ascii="Arial" w:hAnsi="Arial" w:cs="Arial"/>
          <w:spacing w:val="60"/>
          <w:kern w:val="1"/>
          <w:sz w:val="20"/>
          <w:szCs w:val="20"/>
          <w:lang w:val="cs-CZ"/>
        </w:rPr>
        <w:t xml:space="preserve"> </w:t>
      </w:r>
      <w:r w:rsidR="0082182D" w:rsidRPr="0082182D">
        <w:rPr>
          <w:rFonts w:ascii="Arial" w:hAnsi="Arial" w:cs="Arial"/>
          <w:spacing w:val="-2"/>
          <w:kern w:val="1"/>
          <w:sz w:val="20"/>
          <w:szCs w:val="20"/>
          <w:lang w:val="cs-CZ"/>
        </w:rPr>
        <w:t>Mezi</w:t>
      </w:r>
      <w:r w:rsidR="0082182D" w:rsidRPr="0082182D">
        <w:rPr>
          <w:rFonts w:ascii="Arial" w:hAnsi="Arial" w:cs="Arial"/>
          <w:kern w:val="1"/>
          <w:sz w:val="20"/>
          <w:szCs w:val="20"/>
          <w:lang w:val="cs-CZ"/>
        </w:rPr>
        <w:t xml:space="preserve"> základní</w:t>
      </w:r>
      <w:r w:rsidRPr="0082182D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hodnoty</w:t>
      </w:r>
      <w:r w:rsidRPr="0082182D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a</w:t>
      </w:r>
      <w:r w:rsidRPr="0082182D">
        <w:rPr>
          <w:rFonts w:ascii="Arial" w:hAnsi="Arial" w:cs="Arial"/>
          <w:spacing w:val="59"/>
          <w:kern w:val="1"/>
          <w:sz w:val="20"/>
          <w:szCs w:val="20"/>
          <w:lang w:val="cs-CZ"/>
        </w:rPr>
        <w:t xml:space="preserve"> </w:t>
      </w:r>
      <w:r w:rsidR="0082182D"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cíle</w:t>
      </w:r>
      <w:r w:rsidR="0082182D" w:rsidRPr="0082182D">
        <w:rPr>
          <w:rFonts w:ascii="Arial" w:hAnsi="Arial" w:cs="Arial"/>
          <w:kern w:val="1"/>
          <w:sz w:val="20"/>
          <w:szCs w:val="20"/>
          <w:lang w:val="cs-CZ"/>
        </w:rPr>
        <w:t xml:space="preserve"> sdružení</w:t>
      </w:r>
      <w:r w:rsidRPr="0082182D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patří</w:t>
      </w:r>
      <w:r w:rsidRPr="0082182D">
        <w:rPr>
          <w:rFonts w:ascii="Arial" w:hAnsi="Arial" w:cs="Arial"/>
          <w:spacing w:val="55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podpora</w:t>
      </w:r>
      <w:r w:rsidRPr="0082182D">
        <w:rPr>
          <w:rFonts w:ascii="Arial" w:hAnsi="Arial" w:cs="Arial"/>
          <w:spacing w:val="8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duchovního,</w:t>
      </w:r>
      <w:r w:rsidRPr="0082182D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psychického,</w:t>
      </w:r>
      <w:r w:rsidRPr="0082182D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společenského</w:t>
      </w:r>
      <w:r w:rsidRPr="0082182D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i</w:t>
      </w:r>
      <w:r w:rsidRPr="0082182D">
        <w:rPr>
          <w:rFonts w:ascii="Arial" w:hAnsi="Arial" w:cs="Arial"/>
          <w:spacing w:val="16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fyzického</w:t>
      </w:r>
      <w:r w:rsidRPr="0082182D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rozvoje</w:t>
      </w:r>
      <w:r w:rsidRPr="0082182D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člověka,</w:t>
      </w:r>
      <w:r w:rsidRPr="0082182D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přirozený</w:t>
      </w:r>
      <w:r w:rsidRPr="0082182D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životní</w:t>
      </w:r>
      <w:r w:rsidRPr="0082182D">
        <w:rPr>
          <w:rFonts w:ascii="Arial" w:hAnsi="Arial" w:cs="Arial"/>
          <w:spacing w:val="14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styl,</w:t>
      </w:r>
      <w:r w:rsidRPr="0082182D">
        <w:rPr>
          <w:rFonts w:ascii="Arial" w:hAnsi="Arial" w:cs="Arial"/>
          <w:spacing w:val="75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kvalitní</w:t>
      </w:r>
      <w:r w:rsidRPr="0082182D">
        <w:rPr>
          <w:rFonts w:ascii="Arial" w:hAnsi="Arial" w:cs="Arial"/>
          <w:spacing w:val="3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způsob</w:t>
      </w:r>
      <w:r w:rsidRPr="0082182D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života</w:t>
      </w:r>
      <w:r w:rsidRPr="0082182D">
        <w:rPr>
          <w:rFonts w:ascii="Arial" w:hAnsi="Arial" w:cs="Arial"/>
          <w:spacing w:val="3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 xml:space="preserve">a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výchova</w:t>
      </w:r>
      <w:r w:rsidRPr="0082182D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spolu</w:t>
      </w:r>
      <w:r w:rsidRPr="0082182D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s</w:t>
      </w:r>
      <w:r w:rsidRPr="0082182D">
        <w:rPr>
          <w:rFonts w:ascii="Arial" w:hAnsi="Arial" w:cs="Arial"/>
          <w:spacing w:val="39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celoživotním</w:t>
      </w:r>
      <w:r w:rsidRPr="0082182D">
        <w:rPr>
          <w:rFonts w:ascii="Arial" w:hAnsi="Arial" w:cs="Arial"/>
          <w:spacing w:val="41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vzděláváním</w:t>
      </w:r>
      <w:r w:rsidRPr="0082182D">
        <w:rPr>
          <w:rFonts w:ascii="Arial" w:hAnsi="Arial" w:cs="Arial"/>
          <w:spacing w:val="42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v</w:t>
      </w:r>
      <w:r w:rsidRPr="0082182D">
        <w:rPr>
          <w:rFonts w:ascii="Arial" w:hAnsi="Arial" w:cs="Arial"/>
          <w:spacing w:val="36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duchu</w:t>
      </w:r>
      <w:r w:rsidRPr="0082182D">
        <w:rPr>
          <w:rFonts w:ascii="Arial" w:hAnsi="Arial" w:cs="Arial"/>
          <w:spacing w:val="36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křesťanských</w:t>
      </w:r>
      <w:r w:rsidRPr="0082182D">
        <w:rPr>
          <w:rFonts w:ascii="Arial" w:hAnsi="Arial" w:cs="Arial"/>
          <w:spacing w:val="47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principů. Hlavním sídlem je Společenské centrum v BB Centru v pražských Nuslích. Další</w:t>
      </w:r>
      <w:r w:rsidRPr="0082182D">
        <w:rPr>
          <w:rFonts w:ascii="Arial" w:hAnsi="Arial" w:cs="Arial"/>
          <w:spacing w:val="-3"/>
          <w:kern w:val="1"/>
          <w:sz w:val="20"/>
          <w:szCs w:val="20"/>
          <w:lang w:val="cs-CZ"/>
        </w:rPr>
        <w:t xml:space="preserve"> </w:t>
      </w:r>
      <w:r w:rsidRPr="0082182D">
        <w:rPr>
          <w:rFonts w:ascii="Arial" w:hAnsi="Arial" w:cs="Arial"/>
          <w:spacing w:val="-1"/>
          <w:kern w:val="1"/>
          <w:sz w:val="20"/>
          <w:szCs w:val="20"/>
          <w:lang w:val="cs-CZ"/>
        </w:rPr>
        <w:t>informace</w:t>
      </w:r>
      <w:r w:rsidRPr="0082182D">
        <w:rPr>
          <w:rFonts w:ascii="Arial" w:hAnsi="Arial" w:cs="Arial"/>
          <w:spacing w:val="-2"/>
          <w:kern w:val="1"/>
          <w:sz w:val="20"/>
          <w:szCs w:val="20"/>
          <w:lang w:val="cs-CZ"/>
        </w:rPr>
        <w:t xml:space="preserve"> naleznete </w:t>
      </w:r>
      <w:r w:rsidRPr="0082182D">
        <w:rPr>
          <w:rFonts w:ascii="Arial" w:hAnsi="Arial" w:cs="Arial"/>
          <w:kern w:val="1"/>
          <w:sz w:val="20"/>
          <w:szCs w:val="20"/>
          <w:lang w:val="cs-CZ"/>
        </w:rPr>
        <w:t>na</w:t>
      </w:r>
      <w:r w:rsidRPr="0082182D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hyperlink r:id="rId13" w:history="1">
        <w:r w:rsidR="0082182D" w:rsidRPr="00A010B2">
          <w:rPr>
            <w:rStyle w:val="Hypertextovodkaz"/>
          </w:rPr>
          <w:t>www.maranatha.cz</w:t>
        </w:r>
      </w:hyperlink>
      <w:r w:rsidR="0082182D">
        <w:rPr>
          <w:rFonts w:ascii="Arial" w:hAnsi="Arial" w:cs="Arial"/>
          <w:color w:val="0000FF"/>
          <w:spacing w:val="-1"/>
          <w:kern w:val="1"/>
          <w:sz w:val="20"/>
          <w:szCs w:val="20"/>
          <w:u w:val="single" w:color="0000FF"/>
          <w:lang w:val="cs-CZ"/>
        </w:rPr>
        <w:t xml:space="preserve">. </w:t>
      </w:r>
    </w:p>
    <w:sectPr w:rsidR="00C31682" w:rsidRPr="00F06FC3" w:rsidSect="009661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2D"/>
    <w:rsid w:val="00031944"/>
    <w:rsid w:val="00047431"/>
    <w:rsid w:val="00064A4A"/>
    <w:rsid w:val="000A6A70"/>
    <w:rsid w:val="00196CF5"/>
    <w:rsid w:val="00207B2D"/>
    <w:rsid w:val="00302322"/>
    <w:rsid w:val="00317A88"/>
    <w:rsid w:val="0044174F"/>
    <w:rsid w:val="00491613"/>
    <w:rsid w:val="004E0A8D"/>
    <w:rsid w:val="00594BB1"/>
    <w:rsid w:val="0062344E"/>
    <w:rsid w:val="006646B5"/>
    <w:rsid w:val="0082182D"/>
    <w:rsid w:val="00832211"/>
    <w:rsid w:val="00911CE8"/>
    <w:rsid w:val="00922829"/>
    <w:rsid w:val="00942E1A"/>
    <w:rsid w:val="009930B4"/>
    <w:rsid w:val="009A1EB4"/>
    <w:rsid w:val="009B326D"/>
    <w:rsid w:val="009D00ED"/>
    <w:rsid w:val="00A010B2"/>
    <w:rsid w:val="00A01CC8"/>
    <w:rsid w:val="00B95948"/>
    <w:rsid w:val="00BC6E57"/>
    <w:rsid w:val="00C15C00"/>
    <w:rsid w:val="00C31682"/>
    <w:rsid w:val="00D20E23"/>
    <w:rsid w:val="00D931AB"/>
    <w:rsid w:val="00DA7AE5"/>
    <w:rsid w:val="00DB6CFC"/>
    <w:rsid w:val="00EF1EB5"/>
    <w:rsid w:val="00F06FC3"/>
    <w:rsid w:val="00F2571B"/>
    <w:rsid w:val="00F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0198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5948"/>
    <w:rPr>
      <w:color w:val="0000FF" w:themeColor="hyperlink"/>
      <w:u w:val="single"/>
    </w:rPr>
  </w:style>
  <w:style w:type="paragraph" w:customStyle="1" w:styleId="p1">
    <w:name w:val="p1"/>
    <w:basedOn w:val="Normln"/>
    <w:rsid w:val="00F2571B"/>
    <w:rPr>
      <w:rFonts w:ascii="Helvetica" w:hAnsi="Helvetica" w:cs="Times New Roman"/>
      <w:color w:val="00CB00"/>
      <w:sz w:val="15"/>
      <w:szCs w:val="15"/>
      <w:lang w:val="cs-CZ" w:eastAsia="cs-CZ"/>
    </w:rPr>
  </w:style>
  <w:style w:type="paragraph" w:customStyle="1" w:styleId="p2">
    <w:name w:val="p2"/>
    <w:basedOn w:val="Normln"/>
    <w:rsid w:val="00F2571B"/>
    <w:rPr>
      <w:rFonts w:ascii="Helvetica" w:hAnsi="Helvetica" w:cs="Times New Roman"/>
      <w:sz w:val="15"/>
      <w:szCs w:val="15"/>
      <w:lang w:val="cs-CZ" w:eastAsia="cs-CZ"/>
    </w:rPr>
  </w:style>
  <w:style w:type="paragraph" w:customStyle="1" w:styleId="p3">
    <w:name w:val="p3"/>
    <w:basedOn w:val="Normln"/>
    <w:rsid w:val="00F2571B"/>
    <w:rPr>
      <w:rFonts w:ascii="Helvetica" w:hAnsi="Helvetica" w:cs="Times New Roman"/>
      <w:color w:val="44F900"/>
      <w:sz w:val="15"/>
      <w:szCs w:val="15"/>
      <w:lang w:val="cs-CZ" w:eastAsia="cs-CZ"/>
    </w:rPr>
  </w:style>
  <w:style w:type="character" w:customStyle="1" w:styleId="s1">
    <w:name w:val="s1"/>
    <w:basedOn w:val="Standardnpsmoodstavce"/>
    <w:rsid w:val="00F2571B"/>
    <w:rPr>
      <w:color w:val="FF2600"/>
    </w:rPr>
  </w:style>
  <w:style w:type="character" w:customStyle="1" w:styleId="s2">
    <w:name w:val="s2"/>
    <w:basedOn w:val="Standardnpsmoodstavce"/>
    <w:rsid w:val="00F2571B"/>
    <w:rPr>
      <w:color w:val="44F9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8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82D"/>
    <w:rPr>
      <w:rFonts w:ascii="Segoe UI" w:hAnsi="Segoe UI" w:cs="Segoe UI"/>
      <w:sz w:val="18"/>
      <w:szCs w:val="18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6646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bram.casd.cz/?p=878" TargetMode="External"/><Relationship Id="rId13" Type="http://schemas.openxmlformats.org/officeDocument/2006/relationships/hyperlink" Target="http://www.maranath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ibram.casd.cz/?p=878" TargetMode="External"/><Relationship Id="rId12" Type="http://schemas.openxmlformats.org/officeDocument/2006/relationships/hyperlink" Target="mailto:juraj.turoci@maranath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bram.casd.cz/?p=878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pribram.casd.cz/?p=87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://pribram.casd.cz/?p=878" TargetMode="Externa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425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OSM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Turoci</dc:creator>
  <cp:keywords/>
  <dc:description/>
  <cp:lastModifiedBy>Pavla Linhartová</cp:lastModifiedBy>
  <cp:revision>10</cp:revision>
  <dcterms:created xsi:type="dcterms:W3CDTF">2017-08-04T10:26:00Z</dcterms:created>
  <dcterms:modified xsi:type="dcterms:W3CDTF">2017-08-09T07:43:00Z</dcterms:modified>
</cp:coreProperties>
</file>